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4225B" w14:textId="03CD3A61" w:rsidR="00266694" w:rsidRDefault="00266694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4459095"/>
      <w:r>
        <w:rPr>
          <w:rFonts w:ascii="Times New Roman" w:hAnsi="Times New Roman" w:cs="Times New Roman"/>
          <w:b/>
          <w:bCs/>
          <w:sz w:val="24"/>
          <w:szCs w:val="24"/>
        </w:rPr>
        <w:t>Урок физики</w:t>
      </w:r>
    </w:p>
    <w:p w14:paraId="73454B90" w14:textId="77777777" w:rsidR="00266694" w:rsidRDefault="00266694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59EA0E" w14:textId="0104CD49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1D69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</w:p>
    <w:p w14:paraId="437518BE" w14:textId="77777777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Пользуясь текстом, запишите свой ответ на вопрос.</w:t>
      </w:r>
    </w:p>
    <w:p w14:paraId="7E42FC06" w14:textId="77777777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Для каких целей применяется магниторазведка?</w:t>
      </w:r>
    </w:p>
    <w:p w14:paraId="735CD246" w14:textId="77777777" w:rsidR="00791427" w:rsidRDefault="00791427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A11D7" w14:textId="682BCCCD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1D69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</w:p>
    <w:p w14:paraId="102B64F0" w14:textId="77777777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Найдите предложение, в котором доказывается, что интенсивность магнитного поля Земли сильно зависит от географического положения.</w:t>
      </w:r>
    </w:p>
    <w:p w14:paraId="73BE5766" w14:textId="77777777" w:rsidR="00791427" w:rsidRDefault="00791427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583110" w14:textId="21667C61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1D69"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</w:p>
    <w:p w14:paraId="685EF87E" w14:textId="77777777" w:rsidR="00791427" w:rsidRPr="00431D69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Выберите все верные утверждения.</w:t>
      </w:r>
    </w:p>
    <w:p w14:paraId="1E6FF721" w14:textId="77777777" w:rsidR="00791427" w:rsidRPr="00431D69" w:rsidRDefault="00791427" w:rsidP="0079142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Тесламетр измеряет давление в недрах Земли.</w:t>
      </w:r>
    </w:p>
    <w:p w14:paraId="48688268" w14:textId="77777777" w:rsidR="00791427" w:rsidRPr="00431D69" w:rsidRDefault="00791427" w:rsidP="0079142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Тесламетр применяют для нахождения модуля магнитной индукции.</w:t>
      </w:r>
    </w:p>
    <w:p w14:paraId="6C5FAC51" w14:textId="77777777" w:rsidR="00791427" w:rsidRPr="00431D69" w:rsidRDefault="00791427" w:rsidP="0079142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Поиск месторождений нефти и газа проводят с помощью спектрального анализа.</w:t>
      </w:r>
    </w:p>
    <w:p w14:paraId="2D6285C8" w14:textId="77777777" w:rsidR="00791427" w:rsidRPr="00431D69" w:rsidRDefault="00791427" w:rsidP="0079142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В сейсморазведке используют упругие волны.</w:t>
      </w:r>
    </w:p>
    <w:p w14:paraId="695DCABF" w14:textId="1E53AA81" w:rsidR="00791427" w:rsidRPr="00571B62" w:rsidRDefault="00791427" w:rsidP="0079142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К цветным металлам относятся кадмий и олово.</w:t>
      </w:r>
    </w:p>
    <w:p w14:paraId="5088CA3E" w14:textId="613B06EF" w:rsidR="00791427" w:rsidRDefault="00791427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 xml:space="preserve"> </w:t>
      </w:r>
      <w:r w:rsidRPr="00431D69">
        <w:rPr>
          <w:rFonts w:ascii="Times New Roman" w:hAnsi="Times New Roman" w:cs="Times New Roman"/>
          <w:b/>
          <w:bCs/>
          <w:sz w:val="24"/>
          <w:szCs w:val="24"/>
        </w:rPr>
        <w:t>Задание 4.</w:t>
      </w:r>
    </w:p>
    <w:p w14:paraId="3085EADF" w14:textId="384164D4" w:rsidR="00791427" w:rsidRDefault="00791427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1427">
        <w:rPr>
          <w:rFonts w:ascii="Times New Roman" w:hAnsi="Times New Roman" w:cs="Times New Roman"/>
          <w:sz w:val="24"/>
          <w:szCs w:val="24"/>
        </w:rPr>
        <w:t>Пользуясь текстом,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31D69">
        <w:rPr>
          <w:rFonts w:ascii="Times New Roman" w:hAnsi="Times New Roman" w:cs="Times New Roman"/>
          <w:sz w:val="24"/>
          <w:szCs w:val="24"/>
        </w:rPr>
        <w:t>ыберите верн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1D69">
        <w:rPr>
          <w:rFonts w:ascii="Times New Roman" w:hAnsi="Times New Roman" w:cs="Times New Roman"/>
          <w:sz w:val="24"/>
          <w:szCs w:val="24"/>
        </w:rPr>
        <w:t>е утверждени</w:t>
      </w:r>
      <w:r>
        <w:rPr>
          <w:rFonts w:ascii="Times New Roman" w:hAnsi="Times New Roman" w:cs="Times New Roman"/>
          <w:sz w:val="24"/>
          <w:szCs w:val="24"/>
        </w:rPr>
        <w:t>е.</w:t>
      </w:r>
    </w:p>
    <w:p w14:paraId="2AC37D13" w14:textId="3FC5E478" w:rsidR="00791427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61623">
        <w:rPr>
          <w:rFonts w:ascii="Times New Roman" w:hAnsi="Times New Roman" w:cs="Times New Roman"/>
          <w:sz w:val="24"/>
          <w:szCs w:val="24"/>
        </w:rPr>
        <w:t>Кто является инициатором активных поисков новых месторождений золота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61623">
        <w:rPr>
          <w:rFonts w:ascii="Times New Roman" w:hAnsi="Times New Roman" w:cs="Times New Roman"/>
          <w:sz w:val="24"/>
          <w:szCs w:val="24"/>
        </w:rPr>
        <w:t>серебра в Чеченской Республике?</w:t>
      </w:r>
    </w:p>
    <w:p w14:paraId="25DAA610" w14:textId="1C8B4E0F" w:rsidR="00791427" w:rsidRDefault="00791427" w:rsidP="007914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Владимир Владимирович Путин.</w:t>
      </w:r>
    </w:p>
    <w:p w14:paraId="4DB7AC96" w14:textId="55A01704" w:rsidR="00791427" w:rsidRDefault="00791427" w:rsidP="007914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F5070">
        <w:rPr>
          <w:rFonts w:ascii="Times New Roman" w:hAnsi="Times New Roman" w:cs="Times New Roman"/>
          <w:sz w:val="24"/>
          <w:szCs w:val="24"/>
        </w:rPr>
        <w:t>Рамзан Ахматович Кадыров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9FCFDD" w14:textId="58A1A6FB" w:rsidR="00791427" w:rsidRDefault="00791427" w:rsidP="007914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Михаил Владимирович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Мишустин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6251C65" w14:textId="0499F076" w:rsidR="00791427" w:rsidRDefault="00791427" w:rsidP="007914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Владимир Вольфович Жириновский.</w:t>
      </w:r>
    </w:p>
    <w:p w14:paraId="28A1FF7F" w14:textId="7AD63036" w:rsidR="00791427" w:rsidRPr="00361504" w:rsidRDefault="00791427" w:rsidP="007914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Генадий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Андреевия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Зюганов.</w:t>
      </w:r>
    </w:p>
    <w:p w14:paraId="6EA7AA45" w14:textId="7AA0BA9B" w:rsidR="00791427" w:rsidRDefault="00791427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 xml:space="preserve"> </w:t>
      </w:r>
      <w:r w:rsidRPr="00431D69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31D6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9B93CC7" w14:textId="63FEF091" w:rsidR="00791427" w:rsidRPr="00361504" w:rsidRDefault="00791427" w:rsidP="0036150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61504">
        <w:rPr>
          <w:rFonts w:ascii="Times New Roman" w:hAnsi="Times New Roman" w:cs="Times New Roman"/>
          <w:sz w:val="24"/>
          <w:szCs w:val="24"/>
        </w:rPr>
        <w:t>Цветные металлы не намагничиваются (не притягиваются к магниту). Каким образом удается определять месторождения цветных металлов с помощью методов магниторазведки?</w:t>
      </w:r>
    </w:p>
    <w:p w14:paraId="025D840D" w14:textId="25291328" w:rsidR="00791427" w:rsidRDefault="00791427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1D69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31D6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6318E1" w14:textId="72E205A1" w:rsidR="00791427" w:rsidRPr="00361504" w:rsidRDefault="00791427" w:rsidP="0036150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431D69">
        <w:rPr>
          <w:rFonts w:ascii="Times New Roman" w:hAnsi="Times New Roman" w:cs="Times New Roman"/>
          <w:sz w:val="24"/>
          <w:szCs w:val="24"/>
        </w:rPr>
        <w:t>Пользуясь текстом и таблицей, определите во сколько раз значение магнитной индукции аппарата МРТ больше значения магнитной индукции в солнечных пятнах?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14:paraId="10914C93" w14:textId="4526038D" w:rsidR="00791427" w:rsidRPr="00361504" w:rsidRDefault="00791427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1504">
        <w:rPr>
          <w:rFonts w:ascii="Times New Roman" w:hAnsi="Times New Roman" w:cs="Times New Roman"/>
          <w:b/>
          <w:bCs/>
          <w:sz w:val="24"/>
          <w:szCs w:val="24"/>
        </w:rPr>
        <w:t>Задание 7.</w:t>
      </w:r>
    </w:p>
    <w:p w14:paraId="1D2DBE28" w14:textId="06047E15" w:rsidR="00791427" w:rsidRPr="00361504" w:rsidRDefault="00791427" w:rsidP="0036150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61504">
        <w:rPr>
          <w:rFonts w:ascii="Times New Roman" w:hAnsi="Times New Roman" w:cs="Times New Roman"/>
          <w:sz w:val="24"/>
          <w:szCs w:val="24"/>
        </w:rPr>
        <w:t>Какое значение для Чеченской Республики имеет открытие новых месторождений нефти, газа и полиметаллических руд?</w:t>
      </w:r>
    </w:p>
    <w:p w14:paraId="7EE4D3A7" w14:textId="1C161237" w:rsidR="00791427" w:rsidRPr="00361504" w:rsidRDefault="00791427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1504">
        <w:rPr>
          <w:rFonts w:ascii="Times New Roman" w:hAnsi="Times New Roman" w:cs="Times New Roman"/>
          <w:b/>
          <w:bCs/>
          <w:sz w:val="24"/>
          <w:szCs w:val="24"/>
        </w:rPr>
        <w:t>Задание 8.</w:t>
      </w:r>
    </w:p>
    <w:p w14:paraId="563F132B" w14:textId="77777777" w:rsidR="00791427" w:rsidRPr="00361504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61504">
        <w:rPr>
          <w:rFonts w:ascii="Times New Roman" w:hAnsi="Times New Roman" w:cs="Times New Roman"/>
          <w:sz w:val="24"/>
          <w:szCs w:val="24"/>
        </w:rPr>
        <w:t xml:space="preserve">Какой недавно изученный вами прибор вы бы предложили использовать для поиска нефти и газа? </w:t>
      </w:r>
    </w:p>
    <w:p w14:paraId="75564C31" w14:textId="77777777" w:rsidR="00791427" w:rsidRPr="00361504" w:rsidRDefault="00791427" w:rsidP="00791427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F222D" w14:textId="5BAC200C" w:rsidR="00791427" w:rsidRPr="00361504" w:rsidRDefault="00791427" w:rsidP="0079142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61504">
        <w:rPr>
          <w:rFonts w:ascii="Times New Roman" w:hAnsi="Times New Roman" w:cs="Times New Roman"/>
          <w:b/>
          <w:bCs/>
          <w:sz w:val="24"/>
          <w:szCs w:val="24"/>
        </w:rPr>
        <w:t xml:space="preserve"> Задание 9.</w:t>
      </w:r>
    </w:p>
    <w:p w14:paraId="6C742F61" w14:textId="273E6636" w:rsidR="00791427" w:rsidRDefault="00791427" w:rsidP="00791427">
      <w:pPr>
        <w:rPr>
          <w:rFonts w:ascii="Times New Roman" w:hAnsi="Times New Roman" w:cs="Times New Roman"/>
          <w:sz w:val="24"/>
          <w:szCs w:val="24"/>
        </w:rPr>
      </w:pPr>
      <w:r w:rsidRPr="00361504">
        <w:rPr>
          <w:rFonts w:ascii="Times New Roman" w:hAnsi="Times New Roman" w:cs="Times New Roman"/>
          <w:sz w:val="24"/>
          <w:szCs w:val="24"/>
        </w:rPr>
        <w:lastRenderedPageBreak/>
        <w:t>Как вы понимаете выражение «</w:t>
      </w:r>
      <w:proofErr w:type="spellStart"/>
      <w:r w:rsidRPr="00361504">
        <w:rPr>
          <w:rFonts w:ascii="Times New Roman" w:hAnsi="Times New Roman" w:cs="Times New Roman"/>
          <w:sz w:val="24"/>
          <w:szCs w:val="24"/>
        </w:rPr>
        <w:t>Аргунский</w:t>
      </w:r>
      <w:proofErr w:type="spellEnd"/>
      <w:r w:rsidRPr="00361504">
        <w:rPr>
          <w:rFonts w:ascii="Times New Roman" w:hAnsi="Times New Roman" w:cs="Times New Roman"/>
          <w:sz w:val="24"/>
          <w:szCs w:val="24"/>
        </w:rPr>
        <w:t xml:space="preserve"> музей-заповедник – настоящая сокровищница природных богатств Чеченский Республики»?</w:t>
      </w:r>
    </w:p>
    <w:p w14:paraId="1FE3EFA6" w14:textId="07F704D9" w:rsidR="00571B62" w:rsidRPr="00571B62" w:rsidRDefault="00571B62" w:rsidP="0079142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1B62">
        <w:rPr>
          <w:rFonts w:ascii="Times New Roman" w:hAnsi="Times New Roman" w:cs="Times New Roman"/>
          <w:b/>
          <w:bCs/>
          <w:sz w:val="24"/>
          <w:szCs w:val="24"/>
        </w:rPr>
        <w:t xml:space="preserve">Задание 10. </w:t>
      </w:r>
    </w:p>
    <w:p w14:paraId="2A81A172" w14:textId="4DF97749" w:rsidR="00571B62" w:rsidRPr="00361504" w:rsidRDefault="00571B62" w:rsidP="00791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Пользуясь таблицей в тексе, найдите значение магнитной индукции магнитного поля Земли на широте Гудермеса.</w:t>
      </w:r>
    </w:p>
    <w:p w14:paraId="404A878A" w14:textId="77777777" w:rsidR="00791427" w:rsidRPr="00431D69" w:rsidRDefault="00791427" w:rsidP="00791427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06CED46B" w14:textId="66C6E29F" w:rsidR="002C5D0E" w:rsidRPr="00266694" w:rsidRDefault="00571B6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6694">
        <w:rPr>
          <w:rFonts w:ascii="Times New Roman" w:hAnsi="Times New Roman" w:cs="Times New Roman"/>
          <w:b/>
          <w:bCs/>
          <w:sz w:val="24"/>
          <w:szCs w:val="24"/>
        </w:rPr>
        <w:t xml:space="preserve">Ответы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571B62" w:rsidRPr="00266694" w14:paraId="26F2A6D6" w14:textId="77777777" w:rsidTr="00571B62">
        <w:tc>
          <w:tcPr>
            <w:tcW w:w="1271" w:type="dxa"/>
          </w:tcPr>
          <w:p w14:paraId="1F88564E" w14:textId="4297CC41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8074" w:type="dxa"/>
          </w:tcPr>
          <w:p w14:paraId="4C63AD0D" w14:textId="07D7E8A6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2666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571B62" w:rsidRPr="00266694" w14:paraId="18044ADD" w14:textId="77777777" w:rsidTr="00571B62">
        <w:tc>
          <w:tcPr>
            <w:tcW w:w="1271" w:type="dxa"/>
          </w:tcPr>
          <w:p w14:paraId="45F734C9" w14:textId="5E4CC05D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4" w:type="dxa"/>
          </w:tcPr>
          <w:p w14:paraId="37B0E314" w14:textId="5A55C86F" w:rsidR="00571B62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и прослеживания золоторудных залежей, содержащих высокомагнитные минералы</w:t>
            </w:r>
          </w:p>
        </w:tc>
      </w:tr>
      <w:tr w:rsidR="00571B62" w:rsidRPr="00266694" w14:paraId="103AF603" w14:textId="77777777" w:rsidTr="00571B62">
        <w:tc>
          <w:tcPr>
            <w:tcW w:w="1271" w:type="dxa"/>
          </w:tcPr>
          <w:p w14:paraId="77B8B688" w14:textId="417C8CFF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4" w:type="dxa"/>
          </w:tcPr>
          <w:p w14:paraId="6BBEEBA7" w14:textId="3D1F4A30" w:rsidR="00492723" w:rsidRPr="00266694" w:rsidRDefault="00492723" w:rsidP="004927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среднем интенсивность </w:t>
            </w:r>
            <w:r w:rsidRPr="00266694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магнитного</w:t>
            </w:r>
            <w:r w:rsidRPr="0026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поля </w:t>
            </w:r>
            <w:r w:rsidRPr="00266694"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Земли</w:t>
            </w:r>
            <w:r w:rsidRPr="0026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колеблется от 25 до 65 </w:t>
            </w:r>
            <w:proofErr w:type="spellStart"/>
            <w:r w:rsidRPr="0026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мкТл</w:t>
            </w:r>
            <w:proofErr w:type="spellEnd"/>
            <w:r w:rsidRPr="0026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сильно зависит от географического положения</w:t>
            </w:r>
          </w:p>
          <w:p w14:paraId="043F6CBB" w14:textId="77777777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B62" w:rsidRPr="00266694" w14:paraId="02FB9047" w14:textId="77777777" w:rsidTr="00571B62">
        <w:tc>
          <w:tcPr>
            <w:tcW w:w="1271" w:type="dxa"/>
          </w:tcPr>
          <w:p w14:paraId="40FC8DC8" w14:textId="6239EAFA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4" w:type="dxa"/>
          </w:tcPr>
          <w:p w14:paraId="33D81071" w14:textId="38705651" w:rsidR="00571B62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2), 4), 5)</w:t>
            </w:r>
          </w:p>
        </w:tc>
      </w:tr>
      <w:tr w:rsidR="00571B62" w:rsidRPr="00266694" w14:paraId="2D2D67BB" w14:textId="77777777" w:rsidTr="00571B62">
        <w:tc>
          <w:tcPr>
            <w:tcW w:w="1271" w:type="dxa"/>
          </w:tcPr>
          <w:p w14:paraId="07DAA360" w14:textId="62F85894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4" w:type="dxa"/>
          </w:tcPr>
          <w:p w14:paraId="69BA5A77" w14:textId="0ECCDB05" w:rsidR="00571B62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571B62" w:rsidRPr="00266694" w14:paraId="31802144" w14:textId="77777777" w:rsidTr="00571B62">
        <w:tc>
          <w:tcPr>
            <w:tcW w:w="1271" w:type="dxa"/>
          </w:tcPr>
          <w:p w14:paraId="41F139B0" w14:textId="6C6B04D9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4" w:type="dxa"/>
          </w:tcPr>
          <w:p w14:paraId="5E3EFD16" w14:textId="0DE4F3F1" w:rsidR="00571B62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 xml:space="preserve">Магниторазведка позволяет находить высокомагнитные соединения золота </w:t>
            </w:r>
            <w:r w:rsidR="009119B8" w:rsidRPr="002666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 xml:space="preserve"> железом</w:t>
            </w:r>
          </w:p>
        </w:tc>
      </w:tr>
      <w:tr w:rsidR="00571B62" w:rsidRPr="00266694" w14:paraId="3A27FFA4" w14:textId="77777777" w:rsidTr="00571B62">
        <w:tc>
          <w:tcPr>
            <w:tcW w:w="1271" w:type="dxa"/>
          </w:tcPr>
          <w:p w14:paraId="1B88F33D" w14:textId="60A5E5ED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4" w:type="dxa"/>
          </w:tcPr>
          <w:p w14:paraId="6FE83436" w14:textId="7CA006A0" w:rsidR="00571B62" w:rsidRPr="00266694" w:rsidRDefault="0091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в 5 раз</w:t>
            </w:r>
          </w:p>
        </w:tc>
      </w:tr>
      <w:tr w:rsidR="00571B62" w:rsidRPr="00266694" w14:paraId="208804D4" w14:textId="77777777" w:rsidTr="00571B62">
        <w:tc>
          <w:tcPr>
            <w:tcW w:w="1271" w:type="dxa"/>
          </w:tcPr>
          <w:p w14:paraId="2B871284" w14:textId="5772A0EB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4" w:type="dxa"/>
          </w:tcPr>
          <w:p w14:paraId="77DE26EB" w14:textId="36845F6F" w:rsidR="00571B62" w:rsidRPr="00266694" w:rsidRDefault="0091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Позволит поднять экономику, создать новые рабочие места</w:t>
            </w:r>
          </w:p>
        </w:tc>
      </w:tr>
      <w:tr w:rsidR="00571B62" w:rsidRPr="00266694" w14:paraId="1DF2DC9D" w14:textId="77777777" w:rsidTr="00571B62">
        <w:tc>
          <w:tcPr>
            <w:tcW w:w="1271" w:type="dxa"/>
          </w:tcPr>
          <w:p w14:paraId="48EB80A3" w14:textId="63943FD2" w:rsidR="00571B62" w:rsidRPr="00266694" w:rsidRDefault="00571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4" w:type="dxa"/>
          </w:tcPr>
          <w:p w14:paraId="0DB2C316" w14:textId="70B4886B" w:rsidR="00571B62" w:rsidRPr="00266694" w:rsidRDefault="0091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Сейсмограф</w:t>
            </w:r>
          </w:p>
        </w:tc>
      </w:tr>
      <w:tr w:rsidR="00492723" w:rsidRPr="00266694" w14:paraId="18CB4307" w14:textId="77777777" w:rsidTr="00571B62">
        <w:tc>
          <w:tcPr>
            <w:tcW w:w="1271" w:type="dxa"/>
          </w:tcPr>
          <w:p w14:paraId="26F12CC0" w14:textId="3D0A96B6" w:rsidR="00492723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4" w:type="dxa"/>
          </w:tcPr>
          <w:p w14:paraId="0D4E8830" w14:textId="3CB88AE6" w:rsidR="00492723" w:rsidRPr="00266694" w:rsidRDefault="004E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Аргунск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 xml:space="preserve"> музе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-заповедник</w:t>
            </w: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 xml:space="preserve">е богатые природные ресурсы – полезные ископаемые, разнообразна флора и фауна </w:t>
            </w:r>
          </w:p>
        </w:tc>
      </w:tr>
      <w:tr w:rsidR="00492723" w:rsidRPr="00266694" w14:paraId="7A5F81FC" w14:textId="77777777" w:rsidTr="00571B62">
        <w:tc>
          <w:tcPr>
            <w:tcW w:w="1271" w:type="dxa"/>
          </w:tcPr>
          <w:p w14:paraId="4FC13168" w14:textId="1241F626" w:rsidR="00492723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4" w:type="dxa"/>
          </w:tcPr>
          <w:p w14:paraId="41913308" w14:textId="255331C0" w:rsidR="00492723" w:rsidRPr="00266694" w:rsidRDefault="0049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69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4,6 </w:t>
            </w:r>
            <w:r w:rsidRPr="00266694">
              <w:rPr>
                <w:rFonts w:ascii="Cambria Math" w:hAnsi="Cambria Math" w:cs="Cambria Math"/>
                <w:color w:val="202124"/>
                <w:sz w:val="24"/>
                <w:szCs w:val="24"/>
                <w:shd w:val="clear" w:color="auto" w:fill="FFFFFF"/>
              </w:rPr>
              <w:t>⋅</w:t>
            </w:r>
            <w:r w:rsidRPr="0026669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10</w:t>
            </w:r>
            <w:r w:rsidRPr="0026669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  <w:vertAlign w:val="superscript"/>
              </w:rPr>
              <w:t>−5</w:t>
            </w:r>
            <w:r w:rsidRPr="0026669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  <w:r w:rsidRPr="0026669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Тл</w:t>
            </w:r>
          </w:p>
        </w:tc>
      </w:tr>
    </w:tbl>
    <w:p w14:paraId="76F0E68B" w14:textId="3270B6F4" w:rsidR="00571B62" w:rsidRPr="00266694" w:rsidRDefault="00571B62">
      <w:pPr>
        <w:rPr>
          <w:rFonts w:ascii="Times New Roman" w:hAnsi="Times New Roman" w:cs="Times New Roman"/>
          <w:sz w:val="24"/>
          <w:szCs w:val="24"/>
        </w:rPr>
      </w:pPr>
    </w:p>
    <w:sectPr w:rsidR="00571B62" w:rsidRPr="00266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E04E8"/>
    <w:multiLevelType w:val="hybridMultilevel"/>
    <w:tmpl w:val="2C726D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33DA2"/>
    <w:multiLevelType w:val="hybridMultilevel"/>
    <w:tmpl w:val="85BC0210"/>
    <w:lvl w:ilvl="0" w:tplc="04190011">
      <w:start w:val="1"/>
      <w:numFmt w:val="decimal"/>
      <w:lvlText w:val="%1)"/>
      <w:lvlJc w:val="left"/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27"/>
    <w:rsid w:val="00266694"/>
    <w:rsid w:val="002C5D0E"/>
    <w:rsid w:val="00361504"/>
    <w:rsid w:val="00492723"/>
    <w:rsid w:val="004E77B3"/>
    <w:rsid w:val="00571B62"/>
    <w:rsid w:val="00791427"/>
    <w:rsid w:val="009119B8"/>
    <w:rsid w:val="00FB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1EF3"/>
  <w15:chartTrackingRefBased/>
  <w15:docId w15:val="{565998D9-BCF4-4E1B-A3C3-28F6C57A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427"/>
    <w:pPr>
      <w:ind w:left="720"/>
      <w:contextualSpacing/>
    </w:pPr>
  </w:style>
  <w:style w:type="table" w:styleId="a4">
    <w:name w:val="Table Grid"/>
    <w:basedOn w:val="a1"/>
    <w:uiPriority w:val="39"/>
    <w:rsid w:val="00571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92723"/>
    <w:pPr>
      <w:spacing w:after="0" w:line="240" w:lineRule="auto"/>
    </w:pPr>
  </w:style>
  <w:style w:type="character" w:styleId="a6">
    <w:name w:val="Emphasis"/>
    <w:basedOn w:val="a0"/>
    <w:uiPriority w:val="20"/>
    <w:qFormat/>
    <w:rsid w:val="004927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2022-01-30T15:05:00Z</dcterms:created>
  <dcterms:modified xsi:type="dcterms:W3CDTF">2022-01-30T15:27:00Z</dcterms:modified>
</cp:coreProperties>
</file>